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45536" w14:textId="42438F4A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i/>
          <w:sz w:val="20"/>
          <w:szCs w:val="20"/>
          <w:u w:val="single"/>
        </w:rPr>
      </w:pPr>
      <w:r>
        <w:rPr>
          <w:rFonts w:ascii="Palatino Linotype" w:hAnsi="Palatino Linotype"/>
          <w:i/>
          <w:sz w:val="20"/>
          <w:szCs w:val="20"/>
          <w:u w:val="single"/>
        </w:rPr>
        <w:t xml:space="preserve">  </w:t>
      </w:r>
      <w:r w:rsidRPr="00DB7257">
        <w:rPr>
          <w:rFonts w:ascii="Palatino Linotype" w:hAnsi="Palatino Linotype"/>
          <w:i/>
          <w:sz w:val="20"/>
          <w:szCs w:val="20"/>
          <w:u w:val="single"/>
        </w:rPr>
        <w:t>ANEXA Nr. 1</w:t>
      </w:r>
    </w:p>
    <w:p w14:paraId="3DE5F73F" w14:textId="6F08BE30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i/>
          <w:sz w:val="20"/>
          <w:szCs w:val="20"/>
          <w:u w:val="single"/>
        </w:rPr>
        <w:t>la metodologie</w:t>
      </w:r>
      <w:r w:rsidRPr="00DB7257">
        <w:rPr>
          <w:rFonts w:ascii="Palatino Linotype" w:hAnsi="Palatino Linotype"/>
          <w:sz w:val="20"/>
          <w:szCs w:val="20"/>
        </w:rPr>
        <w:t xml:space="preserve">   </w:t>
      </w:r>
    </w:p>
    <w:p w14:paraId="3A4B04AD" w14:textId="34DCE4FF" w:rsidR="009168D7" w:rsidRPr="00DB7257" w:rsidRDefault="00CC74CA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DDE14" wp14:editId="6D60EDC1">
                <wp:simplePos x="0" y="0"/>
                <wp:positionH relativeFrom="margin">
                  <wp:align>right</wp:align>
                </wp:positionH>
                <wp:positionV relativeFrom="paragraph">
                  <wp:posOffset>42545</wp:posOffset>
                </wp:positionV>
                <wp:extent cx="6400710" cy="2165350"/>
                <wp:effectExtent l="0" t="0" r="19685" b="254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710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D3980" w14:textId="58562C14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INSPECTORATUL ŞCOLAR AL JUDEŢULUI </w:t>
                            </w:r>
                            <w:r w:rsidRPr="00CC74C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PRAHOVA</w:t>
                            </w:r>
                          </w:p>
                          <w:p w14:paraId="5EC39E2B" w14:textId="0A58828A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La data susţinerii examenului pentru definitivare în învăţământ,  candidatul(a) are o vechime efectivă în activitatea de predare de .........ani..........,luni.............,zile*).</w:t>
                            </w:r>
                          </w:p>
                          <w:p w14:paraId="1197BA14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                                                 </w:t>
                            </w:r>
                          </w:p>
                          <w:p w14:paraId="04CA5EAC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Inspector școlar general adjunct </w:t>
                            </w:r>
                          </w:p>
                          <w:p w14:paraId="629E91F2" w14:textId="23496E33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Numele  și prenumele </w:t>
                            </w:r>
                            <w:r w:rsidR="00EA45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ȚENESCU LILIANA OTILIA</w:t>
                            </w:r>
                            <w:bookmarkStart w:id="0" w:name="_GoBack"/>
                            <w:bookmarkEnd w:id="0"/>
                          </w:p>
                          <w:p w14:paraId="79936977" w14:textId="2B2D4137" w:rsidR="004E4729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14:paraId="022BA1DE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2741F5A4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Inspector școlar pentru dezvoltarea resursei umane </w:t>
                            </w:r>
                          </w:p>
                          <w:p w14:paraId="28794E59" w14:textId="49C3CD10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Numele  și prenumele </w:t>
                            </w:r>
                            <w:r w:rsidR="00EA4518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DOP LAURA MARILENA</w:t>
                            </w:r>
                          </w:p>
                          <w:p w14:paraId="50BF87E5" w14:textId="5EED6EAE" w:rsidR="004E4729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  <w:p w14:paraId="55BBE96C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14:paraId="5ECD34AE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Consilier juridic </w:t>
                            </w:r>
                          </w:p>
                          <w:p w14:paraId="016AE4E9" w14:textId="2523FB7B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Numele  și prenumele </w:t>
                            </w:r>
                          </w:p>
                          <w:p w14:paraId="7CDC6F1F" w14:textId="77777777" w:rsidR="004E4729" w:rsidRPr="00CC74CA" w:rsidRDefault="004E4729" w:rsidP="00CC74CA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CC74C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Semnătura...........................................................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DE1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2.8pt;margin-top:3.35pt;width:7in;height:170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">
                <v:textbox>
                  <w:txbxContent>
                    <w:p w14:paraId="23ED3980" w14:textId="58562C14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INSPECTORATUL ŞCOLAR AL JUDEŢULUI </w:t>
                      </w:r>
                      <w:r w:rsidRPr="00CC74CA"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PRAHOVA</w:t>
                      </w:r>
                    </w:p>
                    <w:p w14:paraId="5EC39E2B" w14:textId="0A58828A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La data susţinerii examenului pentru definitivare în învăţământ,  candidatul(a) are o vechime efectivă în activitatea de predare de .........ani..........,luni.............,zile*).</w:t>
                      </w:r>
                    </w:p>
                    <w:p w14:paraId="1197BA14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                                                 </w:t>
                      </w:r>
                    </w:p>
                    <w:p w14:paraId="04CA5EAC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Inspector școlar general adjunct </w:t>
                      </w:r>
                    </w:p>
                    <w:p w14:paraId="629E91F2" w14:textId="23496E33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Numele  și prenumele </w:t>
                      </w:r>
                      <w:r w:rsidR="00EA45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ȚENESCU LILIANA OTILIA</w:t>
                      </w:r>
                      <w:bookmarkStart w:id="1" w:name="_GoBack"/>
                      <w:bookmarkEnd w:id="1"/>
                    </w:p>
                    <w:p w14:paraId="79936977" w14:textId="2B2D4137" w:rsidR="004E4729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14:paraId="022BA1DE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14:paraId="2741F5A4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Inspector școlar pentru dezvoltarea resursei umane </w:t>
                      </w:r>
                    </w:p>
                    <w:p w14:paraId="28794E59" w14:textId="49C3CD10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Numele  și prenumele </w:t>
                      </w:r>
                      <w:r w:rsidR="00EA4518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DOP LAURA MARILENA</w:t>
                      </w:r>
                    </w:p>
                    <w:p w14:paraId="50BF87E5" w14:textId="5EED6EAE" w:rsidR="004E4729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  <w:p w14:paraId="55BBE96C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14:paraId="5ECD34AE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Consilier juridic </w:t>
                      </w:r>
                    </w:p>
                    <w:p w14:paraId="016AE4E9" w14:textId="2523FB7B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Numele  și prenumele </w:t>
                      </w:r>
                    </w:p>
                    <w:p w14:paraId="7CDC6F1F" w14:textId="77777777" w:rsidR="004E4729" w:rsidRPr="00CC74CA" w:rsidRDefault="004E4729" w:rsidP="00CC74CA">
                      <w:pPr>
                        <w:pStyle w:val="NoSpacing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CC74C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Semnătura...........................................................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AFF440D" w14:textId="25C300C2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5DE29371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583F4578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E58EA42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041F9B68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4B998573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5BA16E1C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5B0A0023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29B421FF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/>
          <w:sz w:val="20"/>
          <w:szCs w:val="20"/>
        </w:rPr>
      </w:pPr>
    </w:p>
    <w:p w14:paraId="7E8900F6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8F6C896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5E7A1FFF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0EAC3C5" w14:textId="77777777" w:rsidR="00CC74CA" w:rsidRDefault="00CC74CA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</w:p>
    <w:p w14:paraId="0E2A5CFF" w14:textId="3D8BA2A1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FIȘĂ DE ÎNSCRIERE</w:t>
      </w:r>
    </w:p>
    <w:p w14:paraId="0A3E5092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/>
          <w:b/>
          <w:sz w:val="20"/>
          <w:szCs w:val="20"/>
        </w:rPr>
      </w:pPr>
      <w:r w:rsidRPr="00DB7257">
        <w:rPr>
          <w:rFonts w:ascii="Palatino Linotype" w:hAnsi="Palatino Linotype"/>
          <w:b/>
          <w:sz w:val="20"/>
          <w:szCs w:val="20"/>
        </w:rPr>
        <w:t>la examenul național pentru definitivare în învățământ</w:t>
      </w:r>
    </w:p>
    <w:p w14:paraId="13A5B1C8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a candidatului.................................................................................................................................</w:t>
      </w:r>
    </w:p>
    <w:p w14:paraId="56A1F6BC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               (numele, inițiala tatălui, prenumele - cu majuscule)</w:t>
      </w:r>
    </w:p>
    <w:p w14:paraId="1E83632A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anul................................., la disciplina de examen................................................................ </w:t>
      </w:r>
    </w:p>
    <w:p w14:paraId="31800612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      (sesiunea)</w:t>
      </w:r>
    </w:p>
    <w:p w14:paraId="1775A2C7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Instituția/Instituțiile de învățământ absolvită/absolvite: ..........................., cu durata de ...... ani. </w:t>
      </w:r>
    </w:p>
    <w:p w14:paraId="16F275A7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Specializarea/Specializările obținută/obținute prin studii ......................................</w:t>
      </w:r>
    </w:p>
    <w:p w14:paraId="6E983479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Vechimea efectivă în activitatea didactică de predare la data înscrierii: ............ ani ............ luni .............. zile*).</w:t>
      </w:r>
    </w:p>
    <w:p w14:paraId="6021F79F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Prezentat la examenul pentru definitivare în învățământ în următoarele sesiuni: sesiunea I ................ sesiunea a II-a ............. sesiunea a III-a ................</w:t>
      </w:r>
    </w:p>
    <w:p w14:paraId="12257DBC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Date de contact:    telefon................................................, e-mail......................................................</w:t>
      </w:r>
    </w:p>
    <w:p w14:paraId="43554926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39E404F5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Data ...................... Semnătura ...........................</w:t>
      </w:r>
    </w:p>
    <w:p w14:paraId="7B9EEFC9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B61E87C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Se certifică datele din prezenta fișă de înscriere și se adeverește că, potrivit înscrisurilor din carnetul de muncă/documentelor prezentate, dl (dna) .....................................................................a funcționat în învățământ de la data obținerii examenului de absolvire/licență, după cum urmează:</w:t>
      </w:r>
    </w:p>
    <w:tbl>
      <w:tblPr>
        <w:tblW w:w="9795" w:type="dxa"/>
        <w:tblCellSpacing w:w="7" w:type="dxa"/>
        <w:tblInd w:w="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94"/>
        <w:gridCol w:w="1453"/>
        <w:gridCol w:w="1534"/>
        <w:gridCol w:w="1683"/>
        <w:gridCol w:w="2170"/>
        <w:gridCol w:w="656"/>
        <w:gridCol w:w="656"/>
        <w:gridCol w:w="1249"/>
      </w:tblGrid>
      <w:tr w:rsidR="009168D7" w:rsidRPr="00DB7257" w14:paraId="5DA5550C" w14:textId="77777777" w:rsidTr="004E4729">
        <w:trPr>
          <w:cantSplit/>
          <w:tblCellSpacing w:w="7" w:type="dxa"/>
        </w:trPr>
        <w:tc>
          <w:tcPr>
            <w:tcW w:w="19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16209745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crt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.</w:t>
            </w:r>
          </w:p>
        </w:tc>
        <w:tc>
          <w:tcPr>
            <w:tcW w:w="73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B57EAB5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Unitatea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învățământ</w:t>
            </w:r>
            <w:proofErr w:type="spellEnd"/>
          </w:p>
        </w:tc>
        <w:tc>
          <w:tcPr>
            <w:tcW w:w="77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76D42E3E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Funcția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didactică</w:t>
            </w:r>
            <w:proofErr w:type="spellEnd"/>
          </w:p>
        </w:tc>
        <w:tc>
          <w:tcPr>
            <w:tcW w:w="196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14:paraId="44FEF08B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Perioada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:</w:t>
            </w:r>
          </w:p>
          <w:p w14:paraId="035ECD41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</w:p>
          <w:p w14:paraId="66F4F866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</w:pPr>
          </w:p>
        </w:tc>
        <w:tc>
          <w:tcPr>
            <w:tcW w:w="128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EA4D53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Total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vechime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în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activitatea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didactică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es-ES"/>
              </w:rPr>
              <w:t>*)</w:t>
            </w:r>
          </w:p>
        </w:tc>
      </w:tr>
      <w:tr w:rsidR="009168D7" w:rsidRPr="00DB7257" w14:paraId="03E4A880" w14:textId="77777777" w:rsidTr="004E4729">
        <w:trPr>
          <w:cantSplit/>
          <w:tblCellSpacing w:w="7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ABC9CC8" w14:textId="77777777" w:rsidR="009168D7" w:rsidRPr="00DB7257" w:rsidRDefault="009168D7" w:rsidP="004E4729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0D75BF5" w14:textId="77777777" w:rsidR="009168D7" w:rsidRPr="00DB7257" w:rsidRDefault="009168D7" w:rsidP="004E4729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00EF7B6F" w14:textId="77777777" w:rsidR="009168D7" w:rsidRPr="00DB7257" w:rsidRDefault="009168D7" w:rsidP="004E4729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62" w:type="pct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5EF1FD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767E9C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ani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E3E3E4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luni</w:t>
            </w:r>
            <w:proofErr w:type="spellEnd"/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AA64AA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zile</w:t>
            </w:r>
            <w:proofErr w:type="spellEnd"/>
          </w:p>
        </w:tc>
      </w:tr>
      <w:tr w:rsidR="009168D7" w:rsidRPr="00DB7257" w14:paraId="5BC6F061" w14:textId="77777777" w:rsidTr="004E4729">
        <w:trPr>
          <w:tblCellSpacing w:w="7" w:type="dxa"/>
        </w:trPr>
        <w:tc>
          <w:tcPr>
            <w:tcW w:w="19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0E8B3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3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8C0FB0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2CC1A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CA9E8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de la ……..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F066B" w14:textId="77777777" w:rsidR="009168D7" w:rsidRPr="00DB7257" w:rsidRDefault="009168D7" w:rsidP="004E4729">
            <w:pPr>
              <w:pStyle w:val="NormalWeb1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proofErr w:type="spellStart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>până</w:t>
            </w:r>
            <w:proofErr w:type="spellEnd"/>
            <w:r w:rsidRPr="00DB7257">
              <w:rPr>
                <w:rFonts w:ascii="Palatino Linotype" w:hAnsi="Palatino Linotype"/>
                <w:color w:val="auto"/>
                <w:sz w:val="20"/>
                <w:szCs w:val="20"/>
                <w:lang w:val="fr-FR"/>
              </w:rPr>
              <w:t xml:space="preserve"> la ...........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161F40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B98EC7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A7286E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</w:tr>
      <w:tr w:rsidR="009168D7" w:rsidRPr="00DB7257" w14:paraId="507C2FD4" w14:textId="77777777" w:rsidTr="004E4729">
        <w:trPr>
          <w:tblCellSpacing w:w="7" w:type="dxa"/>
        </w:trPr>
        <w:tc>
          <w:tcPr>
            <w:tcW w:w="1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0B312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E2A0B8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7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3C6AF8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8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E06171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10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07127A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CB7C7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2FE86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  <w:tc>
          <w:tcPr>
            <w:tcW w:w="6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EB1B1E" w14:textId="77777777" w:rsidR="009168D7" w:rsidRPr="00DB7257" w:rsidRDefault="009168D7" w:rsidP="004E4729">
            <w:pPr>
              <w:pStyle w:val="NormalWeb1"/>
              <w:jc w:val="both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DB7257">
              <w:rPr>
                <w:rFonts w:ascii="Palatino Linotype" w:hAnsi="Palatino Linotype"/>
                <w:color w:val="auto"/>
                <w:sz w:val="20"/>
                <w:szCs w:val="20"/>
              </w:rPr>
              <w:t> </w:t>
            </w:r>
          </w:p>
        </w:tc>
      </w:tr>
    </w:tbl>
    <w:p w14:paraId="4743C15D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 w:cs="Courier New"/>
          <w:sz w:val="20"/>
          <w:szCs w:val="20"/>
        </w:rPr>
        <w:t xml:space="preserve"> </w:t>
      </w:r>
    </w:p>
    <w:p w14:paraId="0D5DF577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În anul școlar ........... este încadrat la unitatea noastră în funcția didactică de**) ..................., pe postul/catedra ......................, cu activitatea de bază/normă întreagă, cu ............. ore/săptămână.</w:t>
      </w:r>
    </w:p>
    <w:p w14:paraId="689E8030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Candidatul solicită traducerea subiectelor în limba ......................</w:t>
      </w:r>
    </w:p>
    <w:p w14:paraId="23A8A6DA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1815C4E0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           Director,                                                                                                                                    Data</w:t>
      </w:r>
    </w:p>
    <w:p w14:paraId="162E8A63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.........................................................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  <w:t>........................................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14:paraId="127FB69C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(numele/prenumele/semnătura)</w:t>
      </w:r>
    </w:p>
    <w:p w14:paraId="488D2C74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AEF374E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---------------------------------</w:t>
      </w:r>
    </w:p>
    <w:p w14:paraId="76298B04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>*) Se calculează vechimea de predare în calitate de cadru didactic calificat, estimată la data de 31 august a anului în care se susține proba scrisă</w:t>
      </w:r>
    </w:p>
    <w:p w14:paraId="32C71702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  <w:r w:rsidRPr="00DB7257">
        <w:rPr>
          <w:rFonts w:ascii="Palatino Linotype" w:hAnsi="Palatino Linotype"/>
          <w:sz w:val="20"/>
          <w:szCs w:val="20"/>
        </w:rPr>
        <w:t xml:space="preserve">**)Educatoare, învățător, maistru-instructor, antrenor, cadru didactic medical, învățător-itinerant, institutor, profesor pentru învățământul preșcolar, profesor pentru învățământul primar, profesor.  </w:t>
      </w:r>
    </w:p>
    <w:p w14:paraId="1ACA79A0" w14:textId="77777777" w:rsidR="009168D7" w:rsidRPr="00DB7257" w:rsidRDefault="009168D7" w:rsidP="009168D7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0"/>
          <w:szCs w:val="20"/>
        </w:rPr>
      </w:pPr>
    </w:p>
    <w:p w14:paraId="64A8B70E" w14:textId="77777777" w:rsidR="009168D7" w:rsidRDefault="009168D7" w:rsidP="009168D7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i/>
          <w:u w:val="single"/>
        </w:rPr>
      </w:pPr>
    </w:p>
    <w:sectPr w:rsidR="009168D7" w:rsidSect="00CC74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BF"/>
    <w:rsid w:val="00005CE7"/>
    <w:rsid w:val="004E4729"/>
    <w:rsid w:val="005624F0"/>
    <w:rsid w:val="006E0DBF"/>
    <w:rsid w:val="00830353"/>
    <w:rsid w:val="009168D7"/>
    <w:rsid w:val="00925F59"/>
    <w:rsid w:val="00AE69E0"/>
    <w:rsid w:val="00C96EE5"/>
    <w:rsid w:val="00CC74CA"/>
    <w:rsid w:val="00D244D8"/>
    <w:rsid w:val="00EA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FF69"/>
  <w15:chartTrackingRefBased/>
  <w15:docId w15:val="{9B452092-5AD3-4BCF-AB70-C1914C9F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8D7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16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68D7"/>
    <w:rPr>
      <w:lang w:val="ro-RO"/>
    </w:rPr>
  </w:style>
  <w:style w:type="paragraph" w:styleId="ListParagraph">
    <w:name w:val="List Paragraph"/>
    <w:basedOn w:val="Normal"/>
    <w:uiPriority w:val="34"/>
    <w:qFormat/>
    <w:rsid w:val="009168D7"/>
    <w:pPr>
      <w:ind w:left="720"/>
      <w:contextualSpacing/>
    </w:pPr>
  </w:style>
  <w:style w:type="paragraph" w:customStyle="1" w:styleId="NormalWeb1">
    <w:name w:val="Normal (Web)1"/>
    <w:basedOn w:val="Normal"/>
    <w:rsid w:val="009168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16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C74CA"/>
    <w:pPr>
      <w:spacing w:after="0" w:line="240" w:lineRule="auto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Dascalu</dc:creator>
  <cp:keywords/>
  <dc:description/>
  <cp:lastModifiedBy>Radu</cp:lastModifiedBy>
  <cp:revision>4</cp:revision>
  <dcterms:created xsi:type="dcterms:W3CDTF">2020-09-29T19:15:00Z</dcterms:created>
  <dcterms:modified xsi:type="dcterms:W3CDTF">2021-09-21T10:01:00Z</dcterms:modified>
</cp:coreProperties>
</file>